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3B" w:rsidRPr="007C5E4F" w:rsidRDefault="00F6063B" w:rsidP="00F91A45">
      <w:pPr>
        <w:jc w:val="both"/>
        <w:rPr>
          <w:rFonts w:asciiTheme="minorHAnsi" w:hAnsiTheme="minorHAnsi" w:cstheme="minorHAnsi"/>
          <w:spacing w:val="10"/>
          <w:kern w:val="28"/>
          <w:sz w:val="16"/>
          <w:szCs w:val="16"/>
        </w:rPr>
      </w:pPr>
    </w:p>
    <w:p w:rsidR="00F951EA" w:rsidRPr="007C5E4F" w:rsidRDefault="00F951EA" w:rsidP="00F951EA">
      <w:pPr>
        <w:jc w:val="center"/>
        <w:rPr>
          <w:rFonts w:asciiTheme="minorHAnsi" w:hAnsiTheme="minorHAnsi" w:cstheme="minorHAnsi"/>
          <w:spacing w:val="10"/>
          <w:kern w:val="28"/>
          <w:szCs w:val="22"/>
        </w:rPr>
      </w:pPr>
      <w:r w:rsidRPr="007C5E4F">
        <w:rPr>
          <w:rFonts w:asciiTheme="minorHAnsi" w:hAnsiTheme="minorHAnsi" w:cstheme="minorHAnsi"/>
          <w:spacing w:val="10"/>
          <w:kern w:val="28"/>
          <w:szCs w:val="22"/>
        </w:rPr>
        <w:t>PEDIDO DE EXECUÇÃO DE TRABALHO</w:t>
      </w:r>
    </w:p>
    <w:p w:rsidR="00F951EA" w:rsidRPr="007C5E4F" w:rsidRDefault="00F951EA" w:rsidP="00F951EA">
      <w:pPr>
        <w:jc w:val="center"/>
        <w:rPr>
          <w:rFonts w:asciiTheme="minorHAnsi" w:hAnsiTheme="minorHAnsi" w:cstheme="minorHAnsi"/>
          <w:spacing w:val="10"/>
          <w:kern w:val="28"/>
          <w:szCs w:val="22"/>
        </w:rPr>
      </w:pPr>
      <w:r w:rsidRPr="007C5E4F">
        <w:rPr>
          <w:rFonts w:asciiTheme="minorHAnsi" w:hAnsiTheme="minorHAnsi" w:cstheme="minorHAnsi"/>
          <w:spacing w:val="10"/>
          <w:kern w:val="28"/>
          <w:szCs w:val="22"/>
        </w:rPr>
        <w:t>Controlo Metrológico de Refratómetros</w:t>
      </w:r>
    </w:p>
    <w:p w:rsidR="00322AC8" w:rsidRPr="007C5E4F" w:rsidRDefault="00E72E94" w:rsidP="00F91A45">
      <w:pPr>
        <w:jc w:val="both"/>
        <w:rPr>
          <w:rFonts w:asciiTheme="minorHAnsi" w:hAnsiTheme="minorHAnsi" w:cstheme="minorHAnsi"/>
          <w:sz w:val="16"/>
          <w:szCs w:val="16"/>
        </w:rPr>
      </w:pPr>
      <w:r w:rsidRPr="007C5E4F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B18C5" wp14:editId="56623B5F">
                <wp:simplePos x="0" y="0"/>
                <wp:positionH relativeFrom="margin">
                  <wp:posOffset>4620895</wp:posOffset>
                </wp:positionH>
                <wp:positionV relativeFrom="paragraph">
                  <wp:posOffset>39370</wp:posOffset>
                </wp:positionV>
                <wp:extent cx="1304925" cy="341630"/>
                <wp:effectExtent l="0" t="0" r="28575" b="20320"/>
                <wp:wrapNone/>
                <wp:docPr id="4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E94" w:rsidRDefault="00E72E94" w:rsidP="00E72E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Urgente*    </w:t>
                            </w:r>
                            <w:r w:rsidR="00F91A45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E2B18C5" id="Retângulo arredondado 7" o:spid="_x0000_s1026" style="position:absolute;left:0;text-align:left;margin-left:363.85pt;margin-top:3.1pt;width:102.75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">
                <v:textbox>
                  <w:txbxContent>
                    <w:p w:rsidR="00E72E94" w:rsidRDefault="00E72E94" w:rsidP="00E72E9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Urgente*    </w:t>
                      </w:r>
                      <w:r w:rsidR="00F91A45">
                        <w:rPr>
                          <w:b w:val="0"/>
                          <w:noProof/>
                          <w:sz w:val="26"/>
                          <w:szCs w:val="26"/>
                        </w:rPr>
                        <w:sym w:font="Webdings" w:char="F063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X="5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</w:tblGrid>
      <w:tr w:rsidR="00F60396" w:rsidRPr="007C5E4F" w:rsidTr="00F91A45">
        <w:tc>
          <w:tcPr>
            <w:tcW w:w="4390" w:type="dxa"/>
            <w:shd w:val="clear" w:color="auto" w:fill="E6E6E6"/>
          </w:tcPr>
          <w:p w:rsidR="00F60396" w:rsidRPr="007C5E4F" w:rsidRDefault="00F60396" w:rsidP="00F91A4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C5E4F">
              <w:rPr>
                <w:rFonts w:asciiTheme="minorHAnsi" w:hAnsiTheme="minorHAnsi" w:cstheme="minorHAnsi"/>
                <w:sz w:val="20"/>
              </w:rPr>
              <w:t xml:space="preserve">Requerente (Entidade para </w:t>
            </w:r>
            <w:r w:rsidR="00127586" w:rsidRPr="007C5E4F">
              <w:rPr>
                <w:rFonts w:asciiTheme="minorHAnsi" w:hAnsiTheme="minorHAnsi" w:cstheme="minorHAnsi"/>
                <w:sz w:val="20"/>
              </w:rPr>
              <w:t>faturação</w:t>
            </w:r>
            <w:r w:rsidRPr="007C5E4F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60396" w:rsidRPr="007C5E4F" w:rsidRDefault="00F91A45" w:rsidP="00F91A45">
      <w:pPr>
        <w:jc w:val="both"/>
        <w:rPr>
          <w:rFonts w:asciiTheme="minorHAnsi" w:hAnsiTheme="minorHAnsi" w:cstheme="minorHAnsi"/>
          <w:b w:val="0"/>
          <w:sz w:val="10"/>
          <w:szCs w:val="10"/>
        </w:rPr>
      </w:pPr>
      <w:r w:rsidRPr="007C5E4F">
        <w:rPr>
          <w:rFonts w:asciiTheme="minorHAnsi" w:hAnsiTheme="minorHAnsi" w:cstheme="minorHAnsi"/>
          <w:b w:val="0"/>
          <w:sz w:val="16"/>
          <w:szCs w:val="16"/>
        </w:rPr>
        <w:br w:type="textWrapping" w:clear="all"/>
      </w: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Nome  __________________________________________________________________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______________________</w:t>
      </w:r>
      <w:proofErr w:type="gramEnd"/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8"/>
          <w:szCs w:val="8"/>
        </w:rPr>
      </w:pP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Morada  _____________________________________________________________________________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</w:t>
      </w:r>
      <w:proofErr w:type="gramEnd"/>
    </w:p>
    <w:p w:rsidR="00F60396" w:rsidRPr="007C5E4F" w:rsidRDefault="00D83A0C" w:rsidP="008903E4">
      <w:pPr>
        <w:spacing w:before="80"/>
        <w:jc w:val="both"/>
        <w:rPr>
          <w:rFonts w:asciiTheme="minorHAnsi" w:hAnsiTheme="minorHAnsi" w:cstheme="minorHAnsi"/>
          <w:b w:val="0"/>
          <w:sz w:val="20"/>
        </w:rPr>
      </w:pPr>
      <w:r w:rsidRPr="007C5E4F">
        <w:rPr>
          <w:rFonts w:asciiTheme="minorHAnsi" w:hAnsiTheme="minorHAnsi" w:cstheme="minorHAnsi"/>
          <w:noProof/>
          <w:spacing w:val="10"/>
          <w:kern w:val="28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249555</wp:posOffset>
                </wp:positionV>
                <wp:extent cx="421640" cy="544258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5" w:rsidRPr="008A55FE" w:rsidRDefault="00045582" w:rsidP="00045582">
                            <w:pPr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045582">
                              <w:rPr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63.7pt;margin-top:19.65pt;width:33.2pt;height:42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" stroked="f">
                <v:textbox style="layout-flow:vertical;mso-layout-flow-alt:bottom-to-top">
                  <w:txbxContent>
                    <w:p w:rsidR="00D56435" w:rsidRPr="008A55FE" w:rsidRDefault="00045582" w:rsidP="00045582">
                      <w:pPr>
                        <w:jc w:val="center"/>
                        <w:rPr>
                          <w:b w:val="0"/>
                          <w:sz w:val="14"/>
                          <w:szCs w:val="14"/>
                        </w:rPr>
                      </w:pPr>
                      <w:r w:rsidRPr="00045582">
                        <w:rPr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6" w:rsidRPr="007C5E4F">
        <w:rPr>
          <w:rFonts w:asciiTheme="minorHAnsi" w:hAnsiTheme="minorHAnsi" w:cstheme="minorHAnsi"/>
          <w:b w:val="0"/>
          <w:sz w:val="20"/>
        </w:rPr>
        <w:t>____________________________________________________________________________________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</w:t>
      </w: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6"/>
          <w:szCs w:val="6"/>
        </w:rPr>
      </w:pP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20"/>
        </w:rPr>
      </w:pPr>
      <w:r w:rsidRPr="007C5E4F">
        <w:rPr>
          <w:rFonts w:asciiTheme="minorHAnsi" w:hAnsiTheme="minorHAnsi" w:cstheme="minorHAnsi"/>
          <w:b w:val="0"/>
          <w:sz w:val="20"/>
        </w:rPr>
        <w:t xml:space="preserve">Nº </w:t>
      </w:r>
      <w:proofErr w:type="gramStart"/>
      <w:r w:rsidRPr="007C5E4F">
        <w:rPr>
          <w:rFonts w:asciiTheme="minorHAnsi" w:hAnsiTheme="minorHAnsi" w:cstheme="minorHAnsi"/>
          <w:b w:val="0"/>
          <w:sz w:val="20"/>
        </w:rPr>
        <w:t>Contribuinte    __</w:t>
      </w:r>
      <w:proofErr w:type="gramEnd"/>
      <w:r w:rsidRPr="007C5E4F">
        <w:rPr>
          <w:rFonts w:asciiTheme="minorHAnsi" w:hAnsiTheme="minorHAnsi" w:cstheme="minorHAnsi"/>
          <w:b w:val="0"/>
          <w:sz w:val="20"/>
        </w:rPr>
        <w:t xml:space="preserve"> __ __ __ __ __ __ __ __ Pessoa a </w:t>
      </w:r>
      <w:r w:rsidR="00DB73CA" w:rsidRPr="007C5E4F">
        <w:rPr>
          <w:rFonts w:asciiTheme="minorHAnsi" w:hAnsiTheme="minorHAnsi" w:cstheme="minorHAnsi"/>
          <w:b w:val="0"/>
          <w:sz w:val="20"/>
        </w:rPr>
        <w:t>contatar _</w:t>
      </w:r>
      <w:r w:rsidR="007451D0" w:rsidRPr="007C5E4F">
        <w:rPr>
          <w:rFonts w:asciiTheme="minorHAnsi" w:hAnsiTheme="minorHAnsi" w:cstheme="minorHAnsi"/>
          <w:b w:val="0"/>
          <w:sz w:val="20"/>
        </w:rPr>
        <w:t>_</w:t>
      </w:r>
      <w:r w:rsidRPr="007C5E4F">
        <w:rPr>
          <w:rFonts w:asciiTheme="minorHAnsi" w:hAnsiTheme="minorHAnsi" w:cstheme="minorHAnsi"/>
          <w:b w:val="0"/>
          <w:sz w:val="20"/>
        </w:rPr>
        <w:t>______</w:t>
      </w:r>
      <w:r w:rsidR="00DB73CA" w:rsidRPr="007C5E4F">
        <w:rPr>
          <w:rFonts w:asciiTheme="minorHAnsi" w:hAnsiTheme="minorHAnsi" w:cstheme="minorHAnsi"/>
          <w:b w:val="0"/>
          <w:sz w:val="20"/>
        </w:rPr>
        <w:t>_</w:t>
      </w:r>
      <w:r w:rsidRPr="007C5E4F">
        <w:rPr>
          <w:rFonts w:asciiTheme="minorHAnsi" w:hAnsiTheme="minorHAnsi" w:cstheme="minorHAnsi"/>
          <w:b w:val="0"/>
          <w:sz w:val="20"/>
        </w:rPr>
        <w:t>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</w:t>
      </w: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8"/>
          <w:szCs w:val="8"/>
        </w:rPr>
      </w:pP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Telefone   _______________</w:t>
      </w:r>
      <w:proofErr w:type="gramEnd"/>
      <w:r w:rsidRPr="007C5E4F">
        <w:rPr>
          <w:rFonts w:asciiTheme="minorHAnsi" w:hAnsiTheme="minorHAnsi" w:cstheme="minorHAnsi"/>
          <w:b w:val="0"/>
          <w:sz w:val="20"/>
        </w:rPr>
        <w:t xml:space="preserve">  </w:t>
      </w:r>
      <w:r w:rsidR="00B774E7" w:rsidRPr="007C5E4F">
        <w:rPr>
          <w:rFonts w:asciiTheme="minorHAnsi" w:hAnsiTheme="minorHAnsi" w:cstheme="minorHAnsi"/>
          <w:b w:val="0"/>
          <w:sz w:val="20"/>
        </w:rPr>
        <w:t>Telemóvel</w:t>
      </w:r>
      <w:r w:rsidRPr="007C5E4F">
        <w:rPr>
          <w:rFonts w:asciiTheme="minorHAnsi" w:hAnsiTheme="minorHAnsi" w:cstheme="minorHAnsi"/>
          <w:b w:val="0"/>
          <w:sz w:val="20"/>
        </w:rPr>
        <w:t xml:space="preserve">  _______________   E-mail   _____________________</w:t>
      </w:r>
      <w:r w:rsidR="009F4E85" w:rsidRPr="007C5E4F">
        <w:rPr>
          <w:rFonts w:asciiTheme="minorHAnsi" w:hAnsiTheme="minorHAnsi" w:cstheme="minorHAnsi"/>
          <w:b w:val="0"/>
          <w:sz w:val="20"/>
        </w:rPr>
        <w:t>_</w:t>
      </w:r>
      <w:r w:rsidRPr="007C5E4F">
        <w:rPr>
          <w:rFonts w:asciiTheme="minorHAnsi" w:hAnsiTheme="minorHAnsi" w:cstheme="minorHAnsi"/>
          <w:b w:val="0"/>
          <w:sz w:val="20"/>
        </w:rPr>
        <w:t>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</w:t>
      </w: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7C5E4F" w:rsidTr="00F65681">
        <w:tc>
          <w:tcPr>
            <w:tcW w:w="4496" w:type="dxa"/>
            <w:shd w:val="clear" w:color="auto" w:fill="E6E6E6"/>
          </w:tcPr>
          <w:p w:rsidR="00F60396" w:rsidRPr="007C5E4F" w:rsidRDefault="00F60396" w:rsidP="00F951EA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C5E4F">
              <w:rPr>
                <w:rFonts w:asciiTheme="minorHAnsi" w:hAnsiTheme="minorHAnsi" w:cstheme="minorHAnsi"/>
                <w:sz w:val="20"/>
              </w:rPr>
              <w:t>Identificação dos</w:t>
            </w:r>
            <w:r w:rsidR="00F951EA" w:rsidRPr="007C5E4F">
              <w:rPr>
                <w:rFonts w:asciiTheme="minorHAnsi" w:hAnsiTheme="minorHAnsi" w:cstheme="minorHAnsi"/>
                <w:sz w:val="20"/>
              </w:rPr>
              <w:t xml:space="preserve"> Refratómetros</w:t>
            </w:r>
          </w:p>
        </w:tc>
      </w:tr>
    </w:tbl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spacing w:before="60" w:after="20"/>
        <w:ind w:right="537"/>
        <w:jc w:val="both"/>
        <w:rPr>
          <w:rFonts w:asciiTheme="minorHAnsi" w:hAnsiTheme="minorHAnsi" w:cstheme="minorHAnsi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1134"/>
        <w:gridCol w:w="1133"/>
        <w:gridCol w:w="849"/>
        <w:gridCol w:w="850"/>
        <w:gridCol w:w="1418"/>
        <w:gridCol w:w="1417"/>
      </w:tblGrid>
      <w:tr w:rsidR="001B0A72" w:rsidRPr="007C5E4F" w:rsidTr="00F0141F">
        <w:trPr>
          <w:trHeight w:val="77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Modelo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Nº Série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Intervalo de Indicação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Divisão/</w:t>
            </w:r>
          </w:p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Res</w:t>
            </w:r>
            <w:proofErr w:type="spellEnd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Ano de Fabrico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DAM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 xml:space="preserve">Intervalo </w:t>
            </w:r>
            <w:proofErr w:type="gramStart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B0A72" w:rsidRPr="007C5E4F" w:rsidRDefault="001B0A72" w:rsidP="00F951E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Temp</w:t>
            </w:r>
            <w:proofErr w:type="spellEnd"/>
            <w:r w:rsidRPr="007C5E4F">
              <w:rPr>
                <w:rFonts w:asciiTheme="minorHAnsi" w:hAnsiTheme="minorHAnsi" w:cstheme="minorHAnsi"/>
                <w:sz w:val="18"/>
                <w:szCs w:val="18"/>
              </w:rPr>
              <w:t>. Funcionamento</w:t>
            </w: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A72" w:rsidRPr="007C5E4F" w:rsidTr="00F0141F">
        <w:trPr>
          <w:trHeight w:val="283"/>
          <w:jc w:val="center"/>
        </w:trPr>
        <w:tc>
          <w:tcPr>
            <w:tcW w:w="1133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113" w:right="-113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C5E4F" w:rsidRDefault="001B0A72" w:rsidP="00F91A45">
            <w:pPr>
              <w:pStyle w:val="Cabealho"/>
              <w:tabs>
                <w:tab w:val="clear" w:pos="4320"/>
                <w:tab w:val="clear" w:pos="8640"/>
              </w:tabs>
              <w:ind w:left="-57" w:right="-57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ind w:left="5954"/>
        <w:jc w:val="both"/>
        <w:rPr>
          <w:rFonts w:asciiTheme="minorHAnsi" w:hAnsiTheme="minorHAnsi" w:cstheme="minorHAnsi"/>
          <w:b w:val="0"/>
          <w:sz w:val="14"/>
          <w:szCs w:val="1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7C5E4F" w:rsidTr="00F65681">
        <w:tc>
          <w:tcPr>
            <w:tcW w:w="4496" w:type="dxa"/>
            <w:shd w:val="clear" w:color="auto" w:fill="E6E6E6"/>
          </w:tcPr>
          <w:p w:rsidR="00F60396" w:rsidRPr="007C5E4F" w:rsidRDefault="00F60396" w:rsidP="00F951EA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C5E4F">
              <w:rPr>
                <w:rFonts w:asciiTheme="minorHAnsi" w:hAnsiTheme="minorHAnsi" w:cstheme="minorHAnsi"/>
                <w:sz w:val="20"/>
              </w:rPr>
              <w:t xml:space="preserve">Localização dos </w:t>
            </w:r>
            <w:r w:rsidR="00F951EA" w:rsidRPr="007C5E4F">
              <w:rPr>
                <w:rFonts w:asciiTheme="minorHAnsi" w:hAnsiTheme="minorHAnsi" w:cstheme="minorHAnsi"/>
                <w:sz w:val="20"/>
              </w:rPr>
              <w:t>Refratómetros</w:t>
            </w:r>
          </w:p>
        </w:tc>
      </w:tr>
    </w:tbl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6"/>
          <w:szCs w:val="6"/>
          <w:vertAlign w:val="subscript"/>
        </w:rPr>
      </w:pP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Morada  ______________________________________________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_________________________________________</w:t>
      </w:r>
      <w:proofErr w:type="gramEnd"/>
    </w:p>
    <w:p w:rsidR="00F60396" w:rsidRPr="007C5E4F" w:rsidRDefault="00F60396" w:rsidP="008903E4">
      <w:pPr>
        <w:spacing w:before="80"/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 xml:space="preserve">_____________________________________    </w:t>
      </w:r>
      <w:proofErr w:type="spellStart"/>
      <w:r w:rsidRPr="007C5E4F">
        <w:rPr>
          <w:rFonts w:asciiTheme="minorHAnsi" w:hAnsiTheme="minorHAnsi" w:cstheme="minorHAnsi"/>
          <w:b w:val="0"/>
          <w:sz w:val="20"/>
        </w:rPr>
        <w:t>Coord.</w:t>
      </w:r>
      <w:proofErr w:type="gramEnd"/>
      <w:r w:rsidRPr="007C5E4F">
        <w:rPr>
          <w:rFonts w:asciiTheme="minorHAnsi" w:hAnsiTheme="minorHAnsi" w:cstheme="minorHAnsi"/>
          <w:b w:val="0"/>
          <w:sz w:val="20"/>
        </w:rPr>
        <w:t>GPS</w:t>
      </w:r>
      <w:proofErr w:type="spellEnd"/>
      <w:r w:rsidRPr="007C5E4F">
        <w:rPr>
          <w:rFonts w:asciiTheme="minorHAnsi" w:hAnsiTheme="minorHAnsi" w:cstheme="minorHAnsi"/>
          <w:b w:val="0"/>
          <w:sz w:val="20"/>
        </w:rPr>
        <w:t>: 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___________</w:t>
      </w: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7C5E4F" w:rsidTr="00F65681">
        <w:tc>
          <w:tcPr>
            <w:tcW w:w="4496" w:type="dxa"/>
            <w:shd w:val="clear" w:color="auto" w:fill="E6E6E6"/>
          </w:tcPr>
          <w:p w:rsidR="00F60396" w:rsidRPr="007C5E4F" w:rsidRDefault="00F60396" w:rsidP="00F91A45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sz w:val="20"/>
              </w:rPr>
              <w:t>Instalador / Reparador</w:t>
            </w:r>
          </w:p>
        </w:tc>
      </w:tr>
    </w:tbl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8"/>
          <w:szCs w:val="8"/>
        </w:rPr>
      </w:pPr>
      <w:r w:rsidRPr="007C5E4F">
        <w:rPr>
          <w:rFonts w:asciiTheme="minorHAnsi" w:hAnsiTheme="minorHAnsi" w:cstheme="minorHAnsi"/>
          <w:b w:val="0"/>
          <w:sz w:val="8"/>
          <w:szCs w:val="8"/>
        </w:rPr>
        <w:t xml:space="preserve"> </w:t>
      </w:r>
    </w:p>
    <w:p w:rsidR="00F60396" w:rsidRPr="007C5E4F" w:rsidRDefault="00F60396" w:rsidP="00F91A45">
      <w:pPr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Nome  ______________________________________________________________________________</w:t>
      </w:r>
      <w:r w:rsidR="00F91A45" w:rsidRPr="007C5E4F">
        <w:rPr>
          <w:rFonts w:asciiTheme="minorHAnsi" w:hAnsiTheme="minorHAnsi" w:cstheme="minorHAnsi"/>
          <w:b w:val="0"/>
          <w:sz w:val="20"/>
        </w:rPr>
        <w:t>___________</w:t>
      </w:r>
      <w:proofErr w:type="gramEnd"/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14"/>
          <w:szCs w:val="14"/>
        </w:rPr>
      </w:pP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20"/>
        </w:rPr>
      </w:pPr>
      <w:proofErr w:type="gramStart"/>
      <w:r w:rsidRPr="007C5E4F">
        <w:rPr>
          <w:rFonts w:asciiTheme="minorHAnsi" w:hAnsiTheme="minorHAnsi" w:cstheme="minorHAnsi"/>
          <w:b w:val="0"/>
          <w:sz w:val="20"/>
        </w:rPr>
        <w:t>Telefone   ________________</w:t>
      </w:r>
      <w:proofErr w:type="gramEnd"/>
      <w:r w:rsidRPr="007C5E4F">
        <w:rPr>
          <w:rFonts w:asciiTheme="minorHAnsi" w:hAnsiTheme="minorHAnsi" w:cstheme="minorHAnsi"/>
          <w:b w:val="0"/>
          <w:sz w:val="20"/>
        </w:rPr>
        <w:t xml:space="preserve">  </w:t>
      </w:r>
      <w:r w:rsidR="00E7772B" w:rsidRPr="007C5E4F">
        <w:rPr>
          <w:rFonts w:asciiTheme="minorHAnsi" w:hAnsiTheme="minorHAnsi" w:cstheme="minorHAnsi"/>
          <w:b w:val="0"/>
          <w:sz w:val="20"/>
        </w:rPr>
        <w:t>Telemóvel</w:t>
      </w:r>
      <w:r w:rsidRPr="007C5E4F">
        <w:rPr>
          <w:rFonts w:asciiTheme="minorHAnsi" w:hAnsiTheme="minorHAnsi" w:cstheme="minorHAnsi"/>
          <w:b w:val="0"/>
          <w:sz w:val="20"/>
        </w:rPr>
        <w:t xml:space="preserve"> ________________   E-ma</w:t>
      </w:r>
      <w:r w:rsidR="00F91A45" w:rsidRPr="007C5E4F">
        <w:rPr>
          <w:rFonts w:asciiTheme="minorHAnsi" w:hAnsiTheme="minorHAnsi" w:cstheme="minorHAnsi"/>
          <w:b w:val="0"/>
          <w:sz w:val="20"/>
        </w:rPr>
        <w:t>il  ______________________________________</w:t>
      </w: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6"/>
      </w:tblGrid>
      <w:tr w:rsidR="00F60396" w:rsidRPr="007C5E4F" w:rsidTr="00F65681">
        <w:tc>
          <w:tcPr>
            <w:tcW w:w="4496" w:type="dxa"/>
            <w:shd w:val="clear" w:color="auto" w:fill="E6E6E6"/>
          </w:tcPr>
          <w:p w:rsidR="00F60396" w:rsidRPr="007C5E4F" w:rsidRDefault="00F60396" w:rsidP="00F91A4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C5E4F">
              <w:rPr>
                <w:rFonts w:asciiTheme="minorHAnsi" w:hAnsiTheme="minorHAnsi" w:cstheme="minorHAnsi"/>
                <w:sz w:val="20"/>
              </w:rPr>
              <w:t>Trabalho pretendido:</w:t>
            </w:r>
          </w:p>
        </w:tc>
      </w:tr>
    </w:tbl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81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980"/>
        <w:gridCol w:w="507"/>
      </w:tblGrid>
      <w:tr w:rsidR="00F951EA" w:rsidRPr="007C5E4F" w:rsidTr="002650CC">
        <w:trPr>
          <w:trHeight w:val="359"/>
        </w:trPr>
        <w:tc>
          <w:tcPr>
            <w:tcW w:w="3618" w:type="dxa"/>
            <w:vAlign w:val="center"/>
          </w:tcPr>
          <w:p w:rsidR="00F951EA" w:rsidRPr="007C5E4F" w:rsidRDefault="00F951EA" w:rsidP="008903E4">
            <w:pPr>
              <w:tabs>
                <w:tab w:val="left" w:pos="8931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20"/>
              </w:rPr>
              <w:t xml:space="preserve">Verificação Periódica     </w:t>
            </w:r>
            <w:r w:rsidR="006A38D1" w:rsidRPr="007C5E4F">
              <w:rPr>
                <w:rFonts w:asciiTheme="minorHAnsi" w:hAnsiTheme="minorHAnsi" w:cstheme="minorHAnsi"/>
                <w:b w:val="0"/>
              </w:rPr>
              <w:sym w:font="Webdings" w:char="F063"/>
            </w:r>
          </w:p>
        </w:tc>
        <w:tc>
          <w:tcPr>
            <w:tcW w:w="3980" w:type="dxa"/>
            <w:vAlign w:val="center"/>
          </w:tcPr>
          <w:p w:rsidR="00F951EA" w:rsidRPr="007C5E4F" w:rsidRDefault="00F951EA" w:rsidP="008903E4">
            <w:pPr>
              <w:tabs>
                <w:tab w:val="left" w:pos="8931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20"/>
              </w:rPr>
              <w:t>Primeira Verificação após Reparação</w:t>
            </w:r>
          </w:p>
        </w:tc>
        <w:tc>
          <w:tcPr>
            <w:tcW w:w="507" w:type="dxa"/>
            <w:vAlign w:val="center"/>
          </w:tcPr>
          <w:p w:rsidR="00F951EA" w:rsidRPr="007C5E4F" w:rsidRDefault="00F951EA" w:rsidP="008903E4">
            <w:pPr>
              <w:ind w:right="-1062"/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24"/>
                <w:szCs w:val="24"/>
              </w:rPr>
              <w:sym w:font="Webdings" w:char="F063"/>
            </w:r>
          </w:p>
        </w:tc>
      </w:tr>
    </w:tbl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8903E4" w:rsidRPr="007C5E4F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</w:p>
    <w:p w:rsidR="008903E4" w:rsidRPr="007C5E4F" w:rsidRDefault="008903E4" w:rsidP="008903E4">
      <w:pPr>
        <w:rPr>
          <w:rFonts w:asciiTheme="minorHAnsi" w:hAnsiTheme="minorHAnsi" w:cstheme="minorHAnsi"/>
          <w:b w:val="0"/>
          <w:bCs/>
          <w:sz w:val="8"/>
          <w:szCs w:val="8"/>
        </w:rPr>
      </w:pP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20"/>
        </w:rPr>
      </w:pPr>
      <w:r w:rsidRPr="007C5E4F">
        <w:rPr>
          <w:rFonts w:asciiTheme="minorHAnsi" w:hAnsiTheme="minorHAnsi" w:cstheme="minorHAnsi"/>
          <w:b w:val="0"/>
          <w:sz w:val="20"/>
        </w:rPr>
        <w:t>Data</w:t>
      </w:r>
      <w:proofErr w:type="gramStart"/>
      <w:r w:rsidRPr="007C5E4F">
        <w:rPr>
          <w:rFonts w:asciiTheme="minorHAnsi" w:hAnsiTheme="minorHAnsi" w:cstheme="minorHAnsi"/>
          <w:b w:val="0"/>
          <w:sz w:val="20"/>
        </w:rPr>
        <w:t xml:space="preserve">:  </w:t>
      </w:r>
      <w:r w:rsidRPr="007C5E4F">
        <w:rPr>
          <w:rFonts w:asciiTheme="minorHAnsi" w:hAnsiTheme="minorHAnsi" w:cstheme="minorHAnsi"/>
          <w:b w:val="0"/>
          <w:sz w:val="18"/>
          <w:szCs w:val="18"/>
        </w:rPr>
        <w:t>_______</w:t>
      </w:r>
      <w:proofErr w:type="gramEnd"/>
      <w:r w:rsidRPr="007C5E4F">
        <w:rPr>
          <w:rFonts w:asciiTheme="minorHAnsi" w:hAnsiTheme="minorHAnsi" w:cstheme="minorHAnsi"/>
          <w:b w:val="0"/>
          <w:sz w:val="18"/>
          <w:szCs w:val="18"/>
        </w:rPr>
        <w:t>/______/_______</w:t>
      </w:r>
      <w:r w:rsidRPr="007C5E4F">
        <w:rPr>
          <w:rFonts w:asciiTheme="minorHAnsi" w:hAnsiTheme="minorHAnsi" w:cstheme="minorHAnsi"/>
          <w:b w:val="0"/>
          <w:sz w:val="20"/>
        </w:rPr>
        <w:t xml:space="preserve">                Assinatura do Requerente ______________________________ </w:t>
      </w:r>
    </w:p>
    <w:p w:rsidR="00F60396" w:rsidRPr="007C5E4F" w:rsidRDefault="00F6039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13"/>
      </w:tblGrid>
      <w:tr w:rsidR="00410936" w:rsidRPr="007C5E4F" w:rsidTr="006A38D1">
        <w:tc>
          <w:tcPr>
            <w:tcW w:w="9313" w:type="dxa"/>
            <w:shd w:val="clear" w:color="auto" w:fill="E6E6E6"/>
          </w:tcPr>
          <w:p w:rsidR="00410936" w:rsidRPr="007C5E4F" w:rsidRDefault="00410936" w:rsidP="00F91A45">
            <w:pPr>
              <w:pStyle w:val="Cabealho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sz w:val="18"/>
                <w:szCs w:val="18"/>
              </w:rPr>
              <w:t xml:space="preserve">A preencher pelos serviços da SERVIMETRO  </w:t>
            </w:r>
          </w:p>
        </w:tc>
      </w:tr>
    </w:tbl>
    <w:p w:rsidR="00410936" w:rsidRPr="007C5E4F" w:rsidRDefault="00410936" w:rsidP="00F91A45">
      <w:pPr>
        <w:pStyle w:val="Cabealho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 w:val="0"/>
          <w:sz w:val="4"/>
          <w:szCs w:val="4"/>
        </w:rPr>
      </w:pP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508"/>
        <w:gridCol w:w="2696"/>
      </w:tblGrid>
      <w:tr w:rsidR="00F951EA" w:rsidRPr="007C5E4F" w:rsidTr="006A38D1">
        <w:trPr>
          <w:trHeight w:val="416"/>
        </w:trPr>
        <w:tc>
          <w:tcPr>
            <w:tcW w:w="3095" w:type="dxa"/>
            <w:shd w:val="clear" w:color="auto" w:fill="auto"/>
            <w:vAlign w:val="center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20"/>
              </w:rPr>
              <w:t>Data de receção</w:t>
            </w:r>
          </w:p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7C5E4F">
              <w:rPr>
                <w:rFonts w:asciiTheme="minorHAnsi" w:hAnsiTheme="minorHAnsi" w:cstheme="minorHAnsi"/>
                <w:b w:val="0"/>
                <w:sz w:val="20"/>
              </w:rPr>
              <w:t>do</w:t>
            </w:r>
            <w:proofErr w:type="gramEnd"/>
            <w:r w:rsidRPr="007C5E4F">
              <w:rPr>
                <w:rFonts w:asciiTheme="minorHAnsi" w:hAnsiTheme="minorHAnsi" w:cstheme="minorHAnsi"/>
                <w:b w:val="0"/>
                <w:sz w:val="20"/>
              </w:rPr>
              <w:t xml:space="preserve"> PET</w:t>
            </w:r>
          </w:p>
        </w:tc>
        <w:tc>
          <w:tcPr>
            <w:tcW w:w="3508" w:type="dxa"/>
            <w:shd w:val="clear" w:color="auto" w:fill="auto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20"/>
              </w:rPr>
              <w:t xml:space="preserve">Serviço agendado </w:t>
            </w:r>
            <w:proofErr w:type="gramStart"/>
            <w:r w:rsidRPr="007C5E4F">
              <w:rPr>
                <w:rFonts w:asciiTheme="minorHAnsi" w:hAnsiTheme="minorHAnsi" w:cstheme="minorHAnsi"/>
                <w:b w:val="0"/>
                <w:sz w:val="20"/>
              </w:rPr>
              <w:t>para</w:t>
            </w:r>
            <w:proofErr w:type="gramEnd"/>
            <w:r w:rsidRPr="007C5E4F"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C5E4F">
              <w:rPr>
                <w:rFonts w:asciiTheme="minorHAnsi" w:hAnsiTheme="minorHAnsi" w:cstheme="minorHAnsi"/>
                <w:b w:val="0"/>
                <w:sz w:val="16"/>
                <w:szCs w:val="16"/>
              </w:rPr>
              <w:t>[dia/horas]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C5E4F">
              <w:rPr>
                <w:rFonts w:asciiTheme="minorHAnsi" w:hAnsiTheme="minorHAnsi" w:cstheme="minorHAnsi"/>
                <w:b w:val="0"/>
                <w:sz w:val="20"/>
              </w:rPr>
              <w:t>Técnico</w:t>
            </w:r>
          </w:p>
        </w:tc>
      </w:tr>
      <w:tr w:rsidR="00F951EA" w:rsidRPr="007C5E4F" w:rsidTr="006A38D1">
        <w:trPr>
          <w:trHeight w:val="467"/>
        </w:trPr>
        <w:tc>
          <w:tcPr>
            <w:tcW w:w="3095" w:type="dxa"/>
            <w:shd w:val="clear" w:color="auto" w:fill="auto"/>
            <w:vAlign w:val="center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951EA" w:rsidRPr="007C5E4F" w:rsidRDefault="00F951EA" w:rsidP="00F91A45">
            <w:pPr>
              <w:pStyle w:val="Cabealho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410936" w:rsidRPr="007C5E4F" w:rsidRDefault="00410936" w:rsidP="00F91A45">
      <w:pPr>
        <w:jc w:val="both"/>
        <w:rPr>
          <w:rFonts w:asciiTheme="minorHAnsi" w:hAnsiTheme="minorHAnsi" w:cstheme="minorHAnsi"/>
          <w:b w:val="0"/>
          <w:sz w:val="2"/>
          <w:szCs w:val="2"/>
        </w:rPr>
      </w:pPr>
    </w:p>
    <w:p w:rsidR="00410936" w:rsidRPr="007C5E4F" w:rsidRDefault="00410936" w:rsidP="00F91A45">
      <w:pPr>
        <w:pStyle w:val="Cabealho"/>
        <w:tabs>
          <w:tab w:val="clear" w:pos="4320"/>
          <w:tab w:val="clear" w:pos="8640"/>
        </w:tabs>
        <w:ind w:left="426"/>
        <w:jc w:val="both"/>
        <w:rPr>
          <w:rFonts w:asciiTheme="minorHAnsi" w:hAnsiTheme="minorHAnsi" w:cstheme="minorHAnsi"/>
          <w:sz w:val="4"/>
          <w:szCs w:val="4"/>
        </w:rPr>
      </w:pPr>
    </w:p>
    <w:p w:rsidR="002650CC" w:rsidRPr="007C5E4F" w:rsidRDefault="002650CC" w:rsidP="002650CC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</w:p>
    <w:p w:rsidR="00310B33" w:rsidRDefault="00310B33" w:rsidP="002650CC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b w:val="0"/>
          <w:sz w:val="18"/>
          <w:szCs w:val="16"/>
        </w:rPr>
      </w:pPr>
      <w:r w:rsidRPr="007C5E4F">
        <w:rPr>
          <w:rFonts w:asciiTheme="minorHAnsi" w:hAnsiTheme="minorHAnsi" w:cstheme="minorHAnsi"/>
          <w:sz w:val="18"/>
          <w:szCs w:val="16"/>
          <w:u w:val="single"/>
        </w:rPr>
        <w:t>Observações</w:t>
      </w:r>
      <w:r w:rsidRPr="007C5E4F">
        <w:rPr>
          <w:rFonts w:asciiTheme="minorHAnsi" w:hAnsiTheme="minorHAnsi" w:cstheme="minorHAnsi"/>
          <w:b w:val="0"/>
          <w:sz w:val="18"/>
          <w:szCs w:val="16"/>
        </w:rPr>
        <w:t>:</w:t>
      </w:r>
    </w:p>
    <w:p w:rsidR="00F0141F" w:rsidRPr="00F0141F" w:rsidRDefault="00F0141F" w:rsidP="00F0141F">
      <w:pPr>
        <w:pStyle w:val="Cabealho"/>
        <w:tabs>
          <w:tab w:val="left" w:pos="708"/>
        </w:tabs>
        <w:spacing w:before="60" w:line="168" w:lineRule="auto"/>
        <w:rPr>
          <w:rFonts w:asciiTheme="minorHAnsi" w:hAnsiTheme="minorHAnsi" w:cstheme="minorHAnsi"/>
          <w:bCs/>
          <w:szCs w:val="22"/>
        </w:rPr>
      </w:pPr>
      <w:r w:rsidRPr="00F0141F">
        <w:rPr>
          <w:rFonts w:asciiTheme="minorHAnsi" w:hAnsiTheme="minorHAnsi" w:cstheme="minorHAnsi"/>
          <w:bCs/>
          <w:szCs w:val="22"/>
        </w:rPr>
        <w:t>A verificação metrológica será agendada após confirmação do pagamento.</w:t>
      </w:r>
    </w:p>
    <w:p w:rsidR="00F0141F" w:rsidRPr="00F0141F" w:rsidRDefault="00F0141F" w:rsidP="00F0141F">
      <w:pPr>
        <w:pStyle w:val="Cabealho"/>
        <w:tabs>
          <w:tab w:val="clear" w:pos="4320"/>
          <w:tab w:val="clear" w:pos="8640"/>
        </w:tabs>
        <w:spacing w:line="216" w:lineRule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F0141F">
        <w:rPr>
          <w:rFonts w:asciiTheme="minorHAnsi" w:hAnsiTheme="minorHAnsi" w:cstheme="minorHAnsi"/>
          <w:b w:val="0"/>
          <w:sz w:val="18"/>
          <w:szCs w:val="18"/>
        </w:rPr>
        <w:t>O(s</w:t>
      </w:r>
      <w:proofErr w:type="gramEnd"/>
      <w:r w:rsidRPr="00F0141F">
        <w:rPr>
          <w:rFonts w:asciiTheme="minorHAnsi" w:hAnsiTheme="minorHAnsi" w:cstheme="minorHAnsi"/>
          <w:b w:val="0"/>
          <w:sz w:val="18"/>
          <w:szCs w:val="18"/>
        </w:rPr>
        <w:t>) instrumento(s) verificado(s) será(</w:t>
      </w:r>
      <w:proofErr w:type="spellStart"/>
      <w:r w:rsidRPr="00F0141F">
        <w:rPr>
          <w:rFonts w:asciiTheme="minorHAnsi" w:hAnsiTheme="minorHAnsi" w:cstheme="minorHAnsi"/>
          <w:b w:val="0"/>
          <w:sz w:val="18"/>
          <w:szCs w:val="18"/>
        </w:rPr>
        <w:t>ão</w:t>
      </w:r>
      <w:proofErr w:type="spellEnd"/>
      <w:r w:rsidRPr="00F0141F">
        <w:rPr>
          <w:rFonts w:asciiTheme="minorHAnsi" w:hAnsiTheme="minorHAnsi" w:cstheme="minorHAnsi"/>
          <w:b w:val="0"/>
          <w:sz w:val="18"/>
          <w:szCs w:val="18"/>
        </w:rPr>
        <w:t xml:space="preserve">) aprovado(s)/reprovado(s) de acordo com as exigências estabelecidas na portaria n.º </w:t>
      </w:r>
      <w:r w:rsidR="00866989">
        <w:rPr>
          <w:rFonts w:asciiTheme="minorHAnsi" w:hAnsiTheme="minorHAnsi" w:cstheme="minorHAnsi"/>
          <w:b w:val="0"/>
          <w:sz w:val="18"/>
          <w:szCs w:val="18"/>
        </w:rPr>
        <w:t>372/2023</w:t>
      </w:r>
      <w:r w:rsidRPr="00F0141F">
        <w:rPr>
          <w:rFonts w:asciiTheme="minorHAnsi" w:hAnsiTheme="minorHAnsi" w:cstheme="minorHAnsi"/>
          <w:b w:val="0"/>
          <w:sz w:val="18"/>
          <w:szCs w:val="18"/>
        </w:rPr>
        <w:t xml:space="preserve"> de </w:t>
      </w:r>
      <w:r w:rsidR="00866989">
        <w:rPr>
          <w:rFonts w:asciiTheme="minorHAnsi" w:hAnsiTheme="minorHAnsi" w:cstheme="minorHAnsi"/>
          <w:b w:val="0"/>
          <w:sz w:val="18"/>
          <w:szCs w:val="18"/>
        </w:rPr>
        <w:t>15</w:t>
      </w:r>
      <w:r w:rsidRPr="00F0141F">
        <w:rPr>
          <w:rFonts w:asciiTheme="minorHAnsi" w:hAnsiTheme="minorHAnsi" w:cstheme="minorHAnsi"/>
          <w:b w:val="0"/>
          <w:sz w:val="18"/>
          <w:szCs w:val="18"/>
        </w:rPr>
        <w:t xml:space="preserve"> de </w:t>
      </w:r>
      <w:r w:rsidR="00866989">
        <w:rPr>
          <w:rFonts w:asciiTheme="minorHAnsi" w:hAnsiTheme="minorHAnsi" w:cstheme="minorHAnsi"/>
          <w:b w:val="0"/>
          <w:sz w:val="18"/>
          <w:szCs w:val="18"/>
        </w:rPr>
        <w:t>Novem</w:t>
      </w:r>
      <w:r>
        <w:rPr>
          <w:rFonts w:asciiTheme="minorHAnsi" w:hAnsiTheme="minorHAnsi" w:cstheme="minorHAnsi"/>
          <w:b w:val="0"/>
          <w:sz w:val="18"/>
          <w:szCs w:val="18"/>
        </w:rPr>
        <w:t>bro</w:t>
      </w:r>
      <w:r w:rsidRPr="00F0141F">
        <w:rPr>
          <w:rFonts w:asciiTheme="minorHAnsi" w:hAnsiTheme="minorHAnsi" w:cstheme="minorHAnsi"/>
          <w:b w:val="0"/>
          <w:sz w:val="18"/>
          <w:szCs w:val="18"/>
        </w:rPr>
        <w:t>, bem como no(s) procedimento(s) de ensaio utilizado(s).</w:t>
      </w:r>
      <w:r w:rsidR="0086698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0141F">
        <w:rPr>
          <w:rFonts w:asciiTheme="minorHAnsi" w:hAnsiTheme="minorHAnsi" w:cstheme="minorHAnsi"/>
          <w:b w:val="0"/>
          <w:sz w:val="18"/>
          <w:szCs w:val="18"/>
        </w:rPr>
        <w:t>A conformidade não tem em conta a incerteza da medição.</w:t>
      </w:r>
    </w:p>
    <w:p w:rsidR="00F0141F" w:rsidRPr="00F0141F" w:rsidRDefault="00F0141F" w:rsidP="00F0141F">
      <w:pPr>
        <w:pStyle w:val="Cabealho"/>
        <w:tabs>
          <w:tab w:val="clear" w:pos="4320"/>
          <w:tab w:val="clear" w:pos="8640"/>
        </w:tabs>
        <w:spacing w:before="60" w:line="168" w:lineRule="auto"/>
        <w:rPr>
          <w:rFonts w:asciiTheme="minorHAnsi" w:hAnsiTheme="minorHAnsi" w:cstheme="minorHAnsi"/>
          <w:b w:val="0"/>
          <w:sz w:val="18"/>
          <w:szCs w:val="18"/>
        </w:rPr>
      </w:pPr>
      <w:bookmarkStart w:id="0" w:name="_Hlk31881617"/>
      <w:r w:rsidRPr="00F0141F">
        <w:rPr>
          <w:rFonts w:asciiTheme="minorHAnsi" w:hAnsiTheme="minorHAnsi" w:cstheme="minorHAnsi"/>
          <w:b w:val="0"/>
          <w:sz w:val="18"/>
          <w:szCs w:val="18"/>
        </w:rPr>
        <w:t>*</w:t>
      </w:r>
      <w:r w:rsidRPr="00F0141F">
        <w:rPr>
          <w:rFonts w:asciiTheme="minorHAnsi" w:hAnsiTheme="minorHAnsi" w:cstheme="minorHAnsi"/>
          <w:b w:val="0"/>
          <w:sz w:val="18"/>
        </w:rPr>
        <w:t xml:space="preserve"> Em caso de urgência o prazo de execução é de 10 dias úteis. Sobre a taxa de serviço incide um agravamento de 50 %.</w:t>
      </w:r>
      <w:bookmarkEnd w:id="0"/>
    </w:p>
    <w:p w:rsidR="00E72E94" w:rsidRPr="007C5E4F" w:rsidRDefault="00E72E94" w:rsidP="002650CC">
      <w:pPr>
        <w:pStyle w:val="Cabealho"/>
        <w:tabs>
          <w:tab w:val="clear" w:pos="4320"/>
          <w:tab w:val="clear" w:pos="8640"/>
        </w:tabs>
        <w:spacing w:before="6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1" w:name="_GoBack"/>
      <w:bookmarkEnd w:id="1"/>
    </w:p>
    <w:sectPr w:rsidR="00E72E94" w:rsidRPr="007C5E4F" w:rsidSect="00D62D23">
      <w:headerReference w:type="first" r:id="rId7"/>
      <w:footerReference w:type="first" r:id="rId8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DC" w:rsidRDefault="00242DDC">
      <w:r>
        <w:separator/>
      </w:r>
    </w:p>
  </w:endnote>
  <w:endnote w:type="continuationSeparator" w:id="0">
    <w:p w:rsidR="00242DDC" w:rsidRDefault="002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BA" w:rsidRPr="00C2541B" w:rsidRDefault="00F60396" w:rsidP="00322AC8">
    <w:pPr>
      <w:pStyle w:val="Rodap"/>
      <w:pBdr>
        <w:top w:val="dashed" w:sz="4" w:space="1" w:color="auto"/>
      </w:pBdr>
      <w:tabs>
        <w:tab w:val="clear" w:pos="4320"/>
        <w:tab w:val="clear" w:pos="8640"/>
        <w:tab w:val="right" w:pos="9356"/>
      </w:tabs>
      <w:rPr>
        <w:rFonts w:ascii="Calibri" w:hAnsi="Calibri" w:cs="Calibri"/>
        <w:sz w:val="10"/>
        <w:szCs w:val="10"/>
      </w:rPr>
    </w:pPr>
    <w:r w:rsidRPr="00C2541B">
      <w:rPr>
        <w:rFonts w:ascii="Calibri" w:hAnsi="Calibri" w:cs="Calibri"/>
        <w:b w:val="0"/>
        <w:sz w:val="14"/>
        <w:szCs w:val="14"/>
      </w:rPr>
      <w:tab/>
    </w:r>
  </w:p>
  <w:p w:rsidR="00F60396" w:rsidRPr="00C2541B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="Calibri" w:hAnsi="Calibri" w:cs="Calibri"/>
        <w:b w:val="0"/>
        <w:sz w:val="4"/>
        <w:szCs w:val="4"/>
      </w:rPr>
    </w:pPr>
  </w:p>
  <w:p w:rsidR="00D105BA" w:rsidRPr="00C2541B" w:rsidRDefault="00866989" w:rsidP="00F60396">
    <w:pPr>
      <w:pStyle w:val="Rodap"/>
      <w:tabs>
        <w:tab w:val="clear" w:pos="8640"/>
        <w:tab w:val="right" w:pos="9356"/>
      </w:tabs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DQIM242</w:t>
    </w:r>
    <w:r w:rsidR="00F60396" w:rsidRPr="00C2541B">
      <w:rPr>
        <w:rFonts w:ascii="Calibri" w:hAnsi="Calibri" w:cs="Calibri"/>
        <w:b w:val="0"/>
        <w:sz w:val="16"/>
        <w:szCs w:val="16"/>
        <w:lang w:val="es-ES"/>
      </w:rPr>
      <w:tab/>
      <w:t>Ed.</w:t>
    </w:r>
    <w:r>
      <w:rPr>
        <w:rFonts w:ascii="Calibri" w:hAnsi="Calibri" w:cs="Calibri"/>
        <w:b w:val="0"/>
        <w:sz w:val="16"/>
        <w:szCs w:val="16"/>
      </w:rPr>
      <w:t>1</w:t>
    </w:r>
    <w:r w:rsidR="00D105BA" w:rsidRPr="00C2541B">
      <w:rPr>
        <w:rFonts w:ascii="Calibri" w:hAnsi="Calibri" w:cs="Calibri"/>
        <w:b w:val="0"/>
        <w:sz w:val="16"/>
        <w:szCs w:val="16"/>
      </w:rPr>
      <w:tab/>
    </w:r>
    <w:r w:rsidR="00A27CB1" w:rsidRPr="00C2541B">
      <w:rPr>
        <w:rFonts w:ascii="Calibri" w:hAnsi="Calibri" w:cs="Calibri"/>
        <w:b w:val="0"/>
        <w:sz w:val="16"/>
        <w:szCs w:val="16"/>
      </w:rPr>
      <w:t>Pág.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PAGE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A12D46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proofErr w:type="gramStart"/>
    <w:r w:rsidR="00A27CB1" w:rsidRPr="00C2541B">
      <w:rPr>
        <w:rFonts w:ascii="Calibri" w:hAnsi="Calibri" w:cs="Calibri"/>
        <w:b w:val="0"/>
        <w:sz w:val="16"/>
        <w:szCs w:val="16"/>
      </w:rPr>
      <w:t>de</w:t>
    </w:r>
    <w:proofErr w:type="gramEnd"/>
    <w:r w:rsidR="00A27CB1" w:rsidRPr="00C2541B">
      <w:rPr>
        <w:rFonts w:ascii="Calibri" w:hAnsi="Calibri" w:cs="Calibri"/>
        <w:b w:val="0"/>
        <w:sz w:val="16"/>
        <w:szCs w:val="16"/>
      </w:rPr>
      <w:t xml:space="preserve"> 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begin"/>
    </w:r>
    <w:r w:rsidR="00A27CB1" w:rsidRPr="00C2541B">
      <w:rPr>
        <w:rFonts w:ascii="Calibri" w:hAnsi="Calibri" w:cs="Calibri"/>
        <w:b w:val="0"/>
        <w:sz w:val="16"/>
        <w:szCs w:val="16"/>
      </w:rPr>
      <w:instrText xml:space="preserve"> NUMPAGES  \* MERGEFORMAT </w:instrText>
    </w:r>
    <w:r w:rsidR="00A27CB1" w:rsidRPr="00C2541B">
      <w:rPr>
        <w:rFonts w:ascii="Calibri" w:hAnsi="Calibri" w:cs="Calibri"/>
        <w:b w:val="0"/>
        <w:sz w:val="16"/>
        <w:szCs w:val="16"/>
      </w:rPr>
      <w:fldChar w:fldCharType="separate"/>
    </w:r>
    <w:r w:rsidR="00A12D46">
      <w:rPr>
        <w:rFonts w:ascii="Calibri" w:hAnsi="Calibri" w:cs="Calibri"/>
        <w:b w:val="0"/>
        <w:noProof/>
        <w:sz w:val="16"/>
        <w:szCs w:val="16"/>
      </w:rPr>
      <w:t>1</w:t>
    </w:r>
    <w:r w:rsidR="00A27CB1" w:rsidRPr="00C2541B">
      <w:rPr>
        <w:rFonts w:ascii="Calibri" w:hAnsi="Calibri" w:cs="Calibri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DC" w:rsidRDefault="00242DDC">
      <w:r>
        <w:separator/>
      </w:r>
    </w:p>
  </w:footnote>
  <w:footnote w:type="continuationSeparator" w:id="0">
    <w:p w:rsidR="00242DDC" w:rsidRDefault="002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2105CD" w:rsidTr="00F65681">
      <w:tc>
        <w:tcPr>
          <w:tcW w:w="4928" w:type="dxa"/>
          <w:shd w:val="clear" w:color="auto" w:fill="auto"/>
          <w:vAlign w:val="center"/>
        </w:tcPr>
        <w:p w:rsidR="00F60396" w:rsidRPr="002105CD" w:rsidRDefault="00D83A0C" w:rsidP="00F60396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495425" cy="819150"/>
                <wp:effectExtent l="0" t="0" r="9525" b="0"/>
                <wp:docPr id="2" name="Imagem 2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8"/>
              <w:szCs w:val="18"/>
              <w:lang w:eastAsia="en-US"/>
            </w:rPr>
          </w:pPr>
          <w:r w:rsidRPr="00AD2EF1">
            <w:rPr>
              <w:rFonts w:cs="Arial"/>
              <w:b w:val="0"/>
              <w:sz w:val="18"/>
              <w:szCs w:val="18"/>
              <w:lang w:eastAsia="en-US"/>
            </w:rPr>
            <w:t>Servimetro - Serviços de Metrologia, SA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Canas ,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B  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Stº Antão do Tojal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504 249 320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E-Mail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 xml:space="preserve">: geral@servimetro.pt/ 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b w:val="0"/>
              <w:lang w:eastAsia="en-US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http: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>//www.servimetro.pt/</w:t>
          </w:r>
        </w:p>
      </w:tc>
    </w:tr>
  </w:tbl>
  <w:p w:rsidR="00F60396" w:rsidRPr="00C2541B" w:rsidRDefault="00F60396" w:rsidP="00F60396">
    <w:pPr>
      <w:pStyle w:val="Cabealho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95pt;height:16.25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6C1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D3357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17C4E"/>
    <w:rsid w:val="00027EF6"/>
    <w:rsid w:val="0003282D"/>
    <w:rsid w:val="00032D1A"/>
    <w:rsid w:val="00034087"/>
    <w:rsid w:val="00045582"/>
    <w:rsid w:val="000522F6"/>
    <w:rsid w:val="0006593F"/>
    <w:rsid w:val="0006645F"/>
    <w:rsid w:val="00071B85"/>
    <w:rsid w:val="00072514"/>
    <w:rsid w:val="000A1A46"/>
    <w:rsid w:val="000A4B9C"/>
    <w:rsid w:val="000D1BD4"/>
    <w:rsid w:val="000F3FCC"/>
    <w:rsid w:val="00100E70"/>
    <w:rsid w:val="00101A61"/>
    <w:rsid w:val="00110422"/>
    <w:rsid w:val="00117F8E"/>
    <w:rsid w:val="001202FC"/>
    <w:rsid w:val="00127586"/>
    <w:rsid w:val="0013338E"/>
    <w:rsid w:val="001405D8"/>
    <w:rsid w:val="0014781D"/>
    <w:rsid w:val="0015522D"/>
    <w:rsid w:val="00175C4A"/>
    <w:rsid w:val="00193588"/>
    <w:rsid w:val="00196B43"/>
    <w:rsid w:val="001A738E"/>
    <w:rsid w:val="001B0A72"/>
    <w:rsid w:val="001F3645"/>
    <w:rsid w:val="0021169E"/>
    <w:rsid w:val="00242DDC"/>
    <w:rsid w:val="00243830"/>
    <w:rsid w:val="00246C07"/>
    <w:rsid w:val="00250B88"/>
    <w:rsid w:val="00257842"/>
    <w:rsid w:val="00264FD0"/>
    <w:rsid w:val="002650CC"/>
    <w:rsid w:val="0027206D"/>
    <w:rsid w:val="00274B61"/>
    <w:rsid w:val="00276846"/>
    <w:rsid w:val="002A4242"/>
    <w:rsid w:val="002A71FD"/>
    <w:rsid w:val="002B019A"/>
    <w:rsid w:val="002E3614"/>
    <w:rsid w:val="00302F8A"/>
    <w:rsid w:val="00303B71"/>
    <w:rsid w:val="00310B33"/>
    <w:rsid w:val="00322AC8"/>
    <w:rsid w:val="003327C3"/>
    <w:rsid w:val="00342B6C"/>
    <w:rsid w:val="00365955"/>
    <w:rsid w:val="00386F3D"/>
    <w:rsid w:val="00396BA5"/>
    <w:rsid w:val="003A0826"/>
    <w:rsid w:val="003A10A4"/>
    <w:rsid w:val="003C074B"/>
    <w:rsid w:val="003C78E8"/>
    <w:rsid w:val="003E0B57"/>
    <w:rsid w:val="004052A6"/>
    <w:rsid w:val="00406913"/>
    <w:rsid w:val="00410936"/>
    <w:rsid w:val="004114D4"/>
    <w:rsid w:val="00433359"/>
    <w:rsid w:val="00433B6E"/>
    <w:rsid w:val="00447605"/>
    <w:rsid w:val="00451560"/>
    <w:rsid w:val="00463CA2"/>
    <w:rsid w:val="004869AC"/>
    <w:rsid w:val="004A36C3"/>
    <w:rsid w:val="004A582A"/>
    <w:rsid w:val="004D7BBC"/>
    <w:rsid w:val="004E5C82"/>
    <w:rsid w:val="004F3775"/>
    <w:rsid w:val="00504A54"/>
    <w:rsid w:val="005105E4"/>
    <w:rsid w:val="00513DF4"/>
    <w:rsid w:val="00525083"/>
    <w:rsid w:val="00551FCF"/>
    <w:rsid w:val="00552000"/>
    <w:rsid w:val="005809DC"/>
    <w:rsid w:val="005867E4"/>
    <w:rsid w:val="00594C48"/>
    <w:rsid w:val="005973AB"/>
    <w:rsid w:val="005A0936"/>
    <w:rsid w:val="005A7A1E"/>
    <w:rsid w:val="005B0A0C"/>
    <w:rsid w:val="005B46B9"/>
    <w:rsid w:val="005C7438"/>
    <w:rsid w:val="005D466B"/>
    <w:rsid w:val="00611A6C"/>
    <w:rsid w:val="00615D4C"/>
    <w:rsid w:val="00631708"/>
    <w:rsid w:val="0064305E"/>
    <w:rsid w:val="00653C33"/>
    <w:rsid w:val="00691681"/>
    <w:rsid w:val="00692ECB"/>
    <w:rsid w:val="006A38D1"/>
    <w:rsid w:val="006B2123"/>
    <w:rsid w:val="006D459B"/>
    <w:rsid w:val="006D5217"/>
    <w:rsid w:val="006E2531"/>
    <w:rsid w:val="006F3322"/>
    <w:rsid w:val="00702DCA"/>
    <w:rsid w:val="0074393D"/>
    <w:rsid w:val="00744FB0"/>
    <w:rsid w:val="007451D0"/>
    <w:rsid w:val="00782B69"/>
    <w:rsid w:val="007B5A5C"/>
    <w:rsid w:val="007C5E4F"/>
    <w:rsid w:val="007E5433"/>
    <w:rsid w:val="00811064"/>
    <w:rsid w:val="0081616F"/>
    <w:rsid w:val="00822318"/>
    <w:rsid w:val="00866989"/>
    <w:rsid w:val="00870C72"/>
    <w:rsid w:val="0087376C"/>
    <w:rsid w:val="00875391"/>
    <w:rsid w:val="00884C65"/>
    <w:rsid w:val="008903E4"/>
    <w:rsid w:val="008A3AD4"/>
    <w:rsid w:val="008A5A1F"/>
    <w:rsid w:val="008A6EB1"/>
    <w:rsid w:val="008B7D23"/>
    <w:rsid w:val="008C6369"/>
    <w:rsid w:val="008F2C7A"/>
    <w:rsid w:val="00912DFA"/>
    <w:rsid w:val="00916CBC"/>
    <w:rsid w:val="00922327"/>
    <w:rsid w:val="00933125"/>
    <w:rsid w:val="00937B55"/>
    <w:rsid w:val="00944EBD"/>
    <w:rsid w:val="00945016"/>
    <w:rsid w:val="009540A5"/>
    <w:rsid w:val="00956746"/>
    <w:rsid w:val="009639D9"/>
    <w:rsid w:val="00965557"/>
    <w:rsid w:val="00971B6A"/>
    <w:rsid w:val="00980CF3"/>
    <w:rsid w:val="00983CCB"/>
    <w:rsid w:val="009B4C82"/>
    <w:rsid w:val="009B7E06"/>
    <w:rsid w:val="009C4C09"/>
    <w:rsid w:val="009E03B7"/>
    <w:rsid w:val="009E046A"/>
    <w:rsid w:val="009E404D"/>
    <w:rsid w:val="009F2F9B"/>
    <w:rsid w:val="009F4E85"/>
    <w:rsid w:val="00A0714D"/>
    <w:rsid w:val="00A12D46"/>
    <w:rsid w:val="00A2637F"/>
    <w:rsid w:val="00A27CB1"/>
    <w:rsid w:val="00A53569"/>
    <w:rsid w:val="00A64750"/>
    <w:rsid w:val="00A74D9F"/>
    <w:rsid w:val="00A9594C"/>
    <w:rsid w:val="00AA3139"/>
    <w:rsid w:val="00AB3907"/>
    <w:rsid w:val="00AC7B09"/>
    <w:rsid w:val="00AD14AF"/>
    <w:rsid w:val="00AD64F1"/>
    <w:rsid w:val="00AE035E"/>
    <w:rsid w:val="00AF1E6D"/>
    <w:rsid w:val="00B1557F"/>
    <w:rsid w:val="00B17B61"/>
    <w:rsid w:val="00B230B7"/>
    <w:rsid w:val="00B242BB"/>
    <w:rsid w:val="00B43A1C"/>
    <w:rsid w:val="00B60CA3"/>
    <w:rsid w:val="00B7096B"/>
    <w:rsid w:val="00B774E7"/>
    <w:rsid w:val="00B86DF5"/>
    <w:rsid w:val="00B909EC"/>
    <w:rsid w:val="00BD131F"/>
    <w:rsid w:val="00BD4D4F"/>
    <w:rsid w:val="00BD5DF7"/>
    <w:rsid w:val="00BE2CF5"/>
    <w:rsid w:val="00BE36CC"/>
    <w:rsid w:val="00C2541B"/>
    <w:rsid w:val="00C259DB"/>
    <w:rsid w:val="00C3656C"/>
    <w:rsid w:val="00C4307B"/>
    <w:rsid w:val="00C85E08"/>
    <w:rsid w:val="00C86B4C"/>
    <w:rsid w:val="00C904D2"/>
    <w:rsid w:val="00CA6937"/>
    <w:rsid w:val="00CB5944"/>
    <w:rsid w:val="00CB75A7"/>
    <w:rsid w:val="00CC2B1B"/>
    <w:rsid w:val="00CF43F8"/>
    <w:rsid w:val="00CF690E"/>
    <w:rsid w:val="00CF6C0C"/>
    <w:rsid w:val="00D105BA"/>
    <w:rsid w:val="00D12492"/>
    <w:rsid w:val="00D302B2"/>
    <w:rsid w:val="00D35CD0"/>
    <w:rsid w:val="00D37543"/>
    <w:rsid w:val="00D44CB5"/>
    <w:rsid w:val="00D56435"/>
    <w:rsid w:val="00D62D23"/>
    <w:rsid w:val="00D71503"/>
    <w:rsid w:val="00D74B6F"/>
    <w:rsid w:val="00D772E1"/>
    <w:rsid w:val="00D83A0C"/>
    <w:rsid w:val="00D84B0F"/>
    <w:rsid w:val="00D95256"/>
    <w:rsid w:val="00D95CDD"/>
    <w:rsid w:val="00DA246E"/>
    <w:rsid w:val="00DA5D9F"/>
    <w:rsid w:val="00DB73CA"/>
    <w:rsid w:val="00DF7626"/>
    <w:rsid w:val="00E1087B"/>
    <w:rsid w:val="00E11BC3"/>
    <w:rsid w:val="00E221F6"/>
    <w:rsid w:val="00E30A06"/>
    <w:rsid w:val="00E40B6F"/>
    <w:rsid w:val="00E60A45"/>
    <w:rsid w:val="00E7045A"/>
    <w:rsid w:val="00E72E94"/>
    <w:rsid w:val="00E7772B"/>
    <w:rsid w:val="00E8483D"/>
    <w:rsid w:val="00EA0C6E"/>
    <w:rsid w:val="00EB3908"/>
    <w:rsid w:val="00ED16CA"/>
    <w:rsid w:val="00ED5027"/>
    <w:rsid w:val="00F0141F"/>
    <w:rsid w:val="00F02C70"/>
    <w:rsid w:val="00F10FCD"/>
    <w:rsid w:val="00F1147D"/>
    <w:rsid w:val="00F13B4F"/>
    <w:rsid w:val="00F244D8"/>
    <w:rsid w:val="00F24B06"/>
    <w:rsid w:val="00F33AD2"/>
    <w:rsid w:val="00F41B21"/>
    <w:rsid w:val="00F5615B"/>
    <w:rsid w:val="00F60396"/>
    <w:rsid w:val="00F6063B"/>
    <w:rsid w:val="00F67ECA"/>
    <w:rsid w:val="00F80AB3"/>
    <w:rsid w:val="00F91A45"/>
    <w:rsid w:val="00F938DD"/>
    <w:rsid w:val="00F951EA"/>
    <w:rsid w:val="00F9720A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5</cp:revision>
  <cp:lastPrinted>2020-02-07T18:19:00Z</cp:lastPrinted>
  <dcterms:created xsi:type="dcterms:W3CDTF">2024-04-18T17:28:00Z</dcterms:created>
  <dcterms:modified xsi:type="dcterms:W3CDTF">2024-04-19T17:48:00Z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2020-04-16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5907</vt:lpwstr>
  </property>
  <property fmtid="{D5CDD505-2E9C-101B-9397-08002B2CF9AE}" pid="5" name="DocExtVersao">
    <vt:lpwstr>0,00</vt:lpwstr>
  </property>
  <property fmtid="{D5CDD505-2E9C-101B-9397-08002B2CF9AE}" pid="6" name="DocExtCodigo">
    <vt:lpwstr>DQIM242</vt:lpwstr>
  </property>
  <property fmtid="{D5CDD505-2E9C-101B-9397-08002B2CF9AE}" pid="7" name="DocElaborado">
    <vt:lpwstr>Cristina Nunes</vt:lpwstr>
  </property>
  <property fmtid="{D5CDD505-2E9C-101B-9397-08002B2CF9AE}" pid="8" name="DocAprovado">
    <vt:lpwstr/>
  </property>
  <property fmtid="{D5CDD505-2E9C-101B-9397-08002B2CF9AE}" pid="9" name="DataAprovacao">
    <vt:lpwstr>2020-04-16</vt:lpwstr>
  </property>
  <property fmtid="{D5CDD505-2E9C-101B-9397-08002B2CF9AE}" pid="10" name="Watermark">
    <vt:lpwstr/>
  </property>
</Properties>
</file>